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3B2E" w:rsidRPr="00D1447D" w:rsidRDefault="00BD1EA5" w:rsidP="00183B2E">
      <w:pPr>
        <w:shd w:val="clear" w:color="auto" w:fill="FFFFFF"/>
        <w:spacing w:before="100" w:beforeAutospacing="1" w:after="100" w:afterAutospacing="1" w:line="240" w:lineRule="auto"/>
        <w:ind w:right="535" w:firstLine="7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="008D2721"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Планета Детства</w:t>
      </w:r>
      <w:r w:rsidR="005F3A2C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  <w:r w:rsidR="008D2721"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: от </w:t>
      </w:r>
      <w:r w:rsidR="007A02BA"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значимых </w:t>
      </w:r>
      <w:r w:rsidR="008D2721"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дел</w:t>
      </w:r>
      <w:r w:rsidR="004169C0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-</w:t>
      </w:r>
      <w:r w:rsidR="008D2721"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к юбилею!»</w:t>
      </w:r>
      <w:r w:rsidRPr="00D1447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D528B9" w:rsidRPr="00D1447D" w:rsidRDefault="00D528B9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Лето - наилучшая пора для общения детей, постоянной смены впечатлений, встреча с </w:t>
      </w:r>
      <w:proofErr w:type="gramStart"/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интересным</w:t>
      </w:r>
      <w:proofErr w:type="gramEnd"/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неизведанным.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- рядом.  В преддверии 70-летнего юбилея Образования п. Уральский все мероприятия 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первого месяца каникул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43404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проходили под девизом «От 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значимых </w:t>
      </w:r>
      <w:r w:rsidR="00643404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дел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</w:t>
      </w:r>
      <w:r w:rsidR="00643404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 юбилею!»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пришкольный 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лагерь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дневного пребывания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назывался  «Планета Детства».</w:t>
      </w:r>
    </w:p>
    <w:p w:rsidR="001F5D42" w:rsidRPr="00D1447D" w:rsidRDefault="001F5D42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Программа  включала в себя разноплановую деятельность, направленную на изучение школьных традиций, школьной истории, экологии и использованию природных ресурсов и, </w:t>
      </w:r>
      <w:r w:rsidR="008D2721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главное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оздоровлению детей. Кроме того, лагерь способствовал формированию у детей чувства коллективизма, коммуникативных навыков</w:t>
      </w:r>
      <w:r w:rsidR="00C15F86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развитию творчества</w:t>
      </w: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  <w:r w:rsidR="00D528B9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По-прежнему обязательным являлся охват детей группы риска, СОП</w:t>
      </w:r>
      <w:r w:rsidR="00BD1EA5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Многие из них отдыхали и </w:t>
      </w:r>
      <w:proofErr w:type="spellStart"/>
      <w:r w:rsidR="00BD1EA5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оздоравливались</w:t>
      </w:r>
      <w:proofErr w:type="spellEnd"/>
      <w:r w:rsidR="00BD1EA5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отрядах лагеря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D1EA5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BD1EA5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дети постарше  с удовольствием принялись за дело в качестве вожатых для воспитанников начальной школы.</w:t>
      </w:r>
      <w:r w:rsidR="004169C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3868F2" w:rsidRPr="00D1447D" w:rsidRDefault="003868F2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Всю смену дети были  частыми гостями в Уральском историко-краеведческом музее</w:t>
      </w:r>
      <w:r w:rsidR="00DB753A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в  </w:t>
      </w:r>
      <w:proofErr w:type="spellStart"/>
      <w:r w:rsidR="00DB753A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C7129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КиС</w:t>
      </w:r>
      <w:proofErr w:type="spellEnd"/>
      <w:r w:rsidR="00C7129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Центре развития спорта п. Уральский. Запомнились</w:t>
      </w:r>
      <w:r w:rsidR="00C15F86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интересные</w:t>
      </w:r>
      <w:r w:rsidR="00C7129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экскурсии на фильтровальную станцию МУП «Родник», где детям показали полностью всё производство от водозабора 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 артезианской скважины, хранения воды в закрытых бассейнах, подачи воды водонапорной башней до фильтрования и очистки воды, которую мы пьем</w:t>
      </w:r>
      <w:r w:rsidR="005F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BB2DD3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Школьникам</w:t>
      </w:r>
      <w:r w:rsidR="007A02BA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показали лабораторию, где воду проверяют на содержание примесей, и дали самим сделать анализ воды</w:t>
      </w:r>
      <w:r w:rsidR="005F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7A02BA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Детям очень понравилось, ведь они видели производство впервые. </w:t>
      </w:r>
    </w:p>
    <w:p w:rsidR="007A02BA" w:rsidRPr="00D1447D" w:rsidRDefault="007A02BA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Запомнились и другие мероприятия пришкольного лагеря: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Игра –</w:t>
      </w:r>
      <w:r w:rsidR="004169C0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путешествие по станциям, посвящённая Дню России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 xml:space="preserve">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t xml:space="preserve">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312670" cy="1734503"/>
            <wp:effectExtent l="0" t="0" r="0" b="0"/>
            <wp:docPr id="1" name="Рисунок 1" descr="C:\Users\User\Desktop\Лето\SDC17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ето\SDC175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99" cy="174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t xml:space="preserve">   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332355" cy="1749266"/>
            <wp:effectExtent l="0" t="0" r="0" b="3810"/>
            <wp:docPr id="2" name="Рисунок 2" descr="C:\Users\User\Desktop\Лето\SDC17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ето\SDC175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99" cy="175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t>Фестиваль песен о мире, о Родине был проведён как продолжение данного мероприятия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73866" cy="1930400"/>
            <wp:effectExtent l="0" t="0" r="0" b="0"/>
            <wp:docPr id="9" name="Рисунок 9" descr="C:\Users\User\Desktop\Лето\SDC17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Лето\SDC17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47" cy="19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54605" cy="1915955"/>
            <wp:effectExtent l="0" t="0" r="0" b="8255"/>
            <wp:docPr id="10" name="Рисунок 10" descr="C:\Users\User\Desktop\Лето\SDC1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ето\SDC175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163" cy="192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Соревнования по «</w:t>
      </w:r>
      <w:proofErr w:type="spellStart"/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Фотофитнесу</w:t>
      </w:r>
      <w:proofErr w:type="spellEnd"/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»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70805" cy="1852743"/>
            <wp:effectExtent l="0" t="0" r="5715" b="0"/>
            <wp:docPr id="11" name="Рисунок 11" descr="C:\Users\User\Desktop\Eo2k6LQnO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Eo2k6LQnOZ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19" cy="186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09964" cy="1882106"/>
            <wp:effectExtent l="0" t="0" r="5080" b="4445"/>
            <wp:docPr id="12" name="Рисунок 12" descr="C:\Users\User\Desktop\ABHYkHrAD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BHYkHrAD4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310" cy="189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A02BA" w:rsidRPr="00D1447D" w:rsidRDefault="007A02BA" w:rsidP="00D1447D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lastRenderedPageBreak/>
        <w:t xml:space="preserve"> «Школа талантами полна»</w:t>
      </w:r>
      <w:r w:rsidR="00D1447D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- 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танцевально</w:t>
      </w:r>
      <w:r w:rsidR="00D1447D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 развлекательн</w:t>
      </w:r>
      <w:r w:rsidR="00D1447D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ая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программ</w:t>
      </w:r>
      <w:r w:rsidR="00D1447D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а 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14600" cy="1885951"/>
            <wp:effectExtent l="0" t="0" r="0" b="0"/>
            <wp:docPr id="13" name="Рисунок 13" descr="C:\Users\User\Desktop\Лето\SDC1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ето\SDC176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851" cy="189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69727" cy="1852295"/>
            <wp:effectExtent l="0" t="0" r="6985" b="0"/>
            <wp:docPr id="14" name="Рисунок 14" descr="C:\Users\User\Desktop\Лето\SDC1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ето\SDC17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02" cy="186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Музыкально –</w:t>
      </w:r>
      <w:r w:rsidR="00D1447D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развлекательный хит </w:t>
      </w:r>
      <w:proofErr w:type="gramStart"/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–п</w:t>
      </w:r>
      <w:proofErr w:type="gramEnd"/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арад «Точь</w:t>
      </w:r>
      <w:r w:rsidR="0001234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в</w:t>
      </w:r>
      <w:r w:rsidR="0001234B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-</w:t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точь»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48465" cy="1911350"/>
            <wp:effectExtent l="0" t="0" r="4445" b="0"/>
            <wp:docPr id="15" name="Рисунок 15" descr="C:\Users\User\Desktop\Лето\SDC1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Лето\SDC17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1" cy="191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t xml:space="preserve">     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451100" cy="1838325"/>
            <wp:effectExtent l="0" t="0" r="6350" b="9525"/>
            <wp:docPr id="16" name="Рисунок 16" descr="C:\Users\User\Desktop\Лето\SDC1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Лето\SDC17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068" cy="18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D1447D" w:rsidP="007A02BA">
      <w:pPr>
        <w:shd w:val="clear" w:color="auto" w:fill="FFFFFF"/>
        <w:spacing w:before="237" w:after="237" w:line="383" w:lineRule="atLeast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Библиотечные часы в </w:t>
      </w:r>
      <w:proofErr w:type="spellStart"/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ДКиС</w:t>
      </w:r>
      <w:proofErr w:type="spellEnd"/>
      <w:r w:rsidR="007A02BA"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</w:t>
      </w:r>
    </w:p>
    <w:p w:rsidR="007A02BA" w:rsidRPr="00D1447D" w:rsidRDefault="007A02BA" w:rsidP="007A02BA">
      <w:pPr>
        <w:spacing w:line="240" w:lineRule="auto"/>
        <w:rPr>
          <w:rFonts w:ascii="Times New Roman" w:hAnsi="Times New Roman"/>
          <w:sz w:val="28"/>
          <w:szCs w:val="28"/>
        </w:rPr>
      </w:pPr>
      <w:r w:rsidRPr="00D1447D">
        <w:rPr>
          <w:rFonts w:ascii="Times New Roman" w:hAnsi="Times New Roman"/>
          <w:sz w:val="28"/>
          <w:szCs w:val="28"/>
        </w:rPr>
        <w:t xml:space="preserve">        </w:t>
      </w:r>
      <w:r w:rsidRPr="00D144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2685" cy="1824516"/>
            <wp:effectExtent l="0" t="0" r="5715" b="4445"/>
            <wp:docPr id="19" name="Рисунок 19" descr="C:\Users\User\Desktop\Лето\SDC17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ето\SDC17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114" cy="183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hAnsi="Times New Roman"/>
          <w:sz w:val="28"/>
          <w:szCs w:val="28"/>
        </w:rPr>
        <w:t xml:space="preserve">         </w:t>
      </w:r>
      <w:r w:rsidRPr="00D144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800"/>
            <wp:effectExtent l="0" t="0" r="0" b="0"/>
            <wp:docPr id="26" name="Рисунок 26" descr="C:\Users\User\Desktop\Лето\SDC1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ето\SDC176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10" cy="183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D1447D" w:rsidP="007A02BA">
      <w:pPr>
        <w:spacing w:line="240" w:lineRule="auto"/>
        <w:rPr>
          <w:rFonts w:ascii="Times New Roman" w:hAnsi="Times New Roman"/>
          <w:sz w:val="28"/>
          <w:szCs w:val="28"/>
        </w:rPr>
      </w:pPr>
      <w:r w:rsidRPr="00D1447D">
        <w:rPr>
          <w:rFonts w:ascii="Times New Roman" w:hAnsi="Times New Roman"/>
          <w:sz w:val="28"/>
          <w:szCs w:val="28"/>
        </w:rPr>
        <w:lastRenderedPageBreak/>
        <w:t xml:space="preserve">Занятия и экскурсии  в Уральском историко-краеведческом музее </w:t>
      </w:r>
      <w:r w:rsidR="007A02BA" w:rsidRPr="00D1447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27" name="Рисунок 27" descr="I:\В школу\IMG_5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:\В школу\IMG_5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2BA" w:rsidRPr="00D1447D">
        <w:rPr>
          <w:rFonts w:ascii="Times New Roman" w:hAnsi="Times New Roman"/>
          <w:sz w:val="28"/>
          <w:szCs w:val="28"/>
        </w:rPr>
        <w:t xml:space="preserve">        </w:t>
      </w:r>
      <w:r w:rsidR="007A02BA" w:rsidRPr="00D1447D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250"/>
            <wp:effectExtent l="0" t="0" r="0" b="0"/>
            <wp:docPr id="38" name="Рисунок 38" descr="I:\В школу\IMG_5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:\В школу\IMG_51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02BA" w:rsidRPr="00D1447D">
        <w:rPr>
          <w:rFonts w:ascii="Times New Roman" w:hAnsi="Times New Roman"/>
          <w:sz w:val="28"/>
          <w:szCs w:val="28"/>
        </w:rPr>
        <w:t xml:space="preserve">  </w:t>
      </w:r>
    </w:p>
    <w:p w:rsidR="007A02BA" w:rsidRPr="00D1447D" w:rsidRDefault="007A02BA" w:rsidP="007A02BA">
      <w:pPr>
        <w:spacing w:line="240" w:lineRule="auto"/>
        <w:rPr>
          <w:rFonts w:ascii="Times New Roman" w:hAnsi="Times New Roman"/>
          <w:sz w:val="28"/>
          <w:szCs w:val="28"/>
        </w:rPr>
      </w:pPr>
      <w:r w:rsidRPr="00D1447D">
        <w:rPr>
          <w:rFonts w:ascii="Times New Roman" w:hAnsi="Times New Roman"/>
          <w:sz w:val="28"/>
          <w:szCs w:val="28"/>
        </w:rPr>
        <w:t>Подвижные игры</w:t>
      </w:r>
    </w:p>
    <w:p w:rsidR="007A02BA" w:rsidRPr="00D1447D" w:rsidRDefault="007A02BA" w:rsidP="007A02B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144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41" name="Рисунок 41" descr="I:\2\SDC1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:\2\SDC159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hAnsi="Times New Roman"/>
          <w:sz w:val="28"/>
          <w:szCs w:val="28"/>
        </w:rPr>
        <w:t xml:space="preserve">      </w:t>
      </w:r>
      <w:r w:rsidRPr="00D144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2028825"/>
            <wp:effectExtent l="0" t="0" r="0" b="9525"/>
            <wp:docPr id="42" name="Рисунок 42" descr="I:\2\SDC1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:\2\SDC159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pStyle w:val="a8"/>
        <w:ind w:left="709" w:firstLine="0"/>
        <w:jc w:val="both"/>
        <w:rPr>
          <w:sz w:val="28"/>
          <w:szCs w:val="28"/>
          <w:lang w:val="ru-RU"/>
        </w:rPr>
      </w:pPr>
      <w:r w:rsidRPr="00D1447D">
        <w:rPr>
          <w:sz w:val="28"/>
          <w:szCs w:val="28"/>
          <w:lang w:val="ru-RU"/>
        </w:rPr>
        <w:t>Первенство лагеря по различным видам спорта</w:t>
      </w:r>
    </w:p>
    <w:p w:rsidR="007A02BA" w:rsidRPr="00D1447D" w:rsidRDefault="007A02BA" w:rsidP="007A02BA">
      <w:pPr>
        <w:pStyle w:val="a8"/>
        <w:ind w:left="709" w:firstLine="0"/>
        <w:jc w:val="both"/>
        <w:rPr>
          <w:sz w:val="28"/>
          <w:szCs w:val="28"/>
          <w:lang w:val="ru-RU"/>
        </w:rPr>
      </w:pPr>
      <w:r w:rsidRPr="00D1447D"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2376805" cy="1782605"/>
            <wp:effectExtent l="0" t="0" r="4445" b="8255"/>
            <wp:docPr id="43" name="Рисунок 43" descr="C:\Users\User\Desktop\Лето\SDC1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Лето\SDC175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8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sz w:val="28"/>
          <w:szCs w:val="28"/>
          <w:lang w:val="ru-RU"/>
        </w:rPr>
        <w:t xml:space="preserve">        </w:t>
      </w:r>
      <w:r w:rsidRPr="00D1447D">
        <w:rPr>
          <w:noProof/>
          <w:color w:val="222222"/>
          <w:sz w:val="28"/>
          <w:szCs w:val="28"/>
          <w:lang w:val="ru-RU" w:eastAsia="ru-RU"/>
        </w:rPr>
        <w:drawing>
          <wp:inline distT="0" distB="0" distL="0" distR="0">
            <wp:extent cx="2400300" cy="1800226"/>
            <wp:effectExtent l="0" t="0" r="0" b="9525"/>
            <wp:docPr id="44" name="Рисунок 44" descr="C:\Users\User\Desktop\Лето\SDC17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ето\SDC175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99" cy="18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left="720" w:hanging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.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lastRenderedPageBreak/>
        <w:drawing>
          <wp:inline distT="0" distB="0" distL="0" distR="0">
            <wp:extent cx="2571750" cy="1933575"/>
            <wp:effectExtent l="0" t="0" r="0" b="9525"/>
            <wp:docPr id="45" name="Рисунок 45" descr="I:\фото\SDC15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:\фото\SDC1588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19375" cy="1962150"/>
            <wp:effectExtent l="0" t="0" r="9525" b="0"/>
            <wp:docPr id="46" name="Рисунок 46" descr="I:\фото\SDC1588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:\фото\SDC15887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Мини – футбол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11755" cy="1958816"/>
            <wp:effectExtent l="0" t="0" r="0" b="3810"/>
            <wp:docPr id="47" name="Рисунок 47" descr="C:\Users\User\Desktop\Лето\SDC1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ето\SDC176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45" cy="19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548467" cy="1911350"/>
            <wp:effectExtent l="0" t="0" r="4445" b="0"/>
            <wp:docPr id="48" name="Рисунок 48" descr="C:\Users\User\Desktop\Лето\SDC1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ето\SDC176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062" cy="191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>Выставка рисунков по теме «Мы за здоровый образ жизни»</w:t>
      </w:r>
    </w:p>
    <w:p w:rsidR="007A02BA" w:rsidRPr="00D1447D" w:rsidRDefault="007A02BA" w:rsidP="007A02BA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eastAsia="Times New Roman" w:hAnsi="Times New Roman"/>
          <w:color w:val="222222"/>
          <w:sz w:val="28"/>
          <w:szCs w:val="28"/>
          <w:lang w:eastAsia="ru-RU"/>
        </w:rPr>
      </w:pP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09850" cy="1952625"/>
            <wp:effectExtent l="0" t="0" r="0" b="9525"/>
            <wp:docPr id="49" name="Рисунок 49" descr="C:\Users\Влад\Desktop\Новая папка (3)\SDC16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Влад\Desktop\Новая папка (3)\SDC1606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447D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         </w:t>
      </w:r>
      <w:r w:rsidRPr="00D1447D">
        <w:rPr>
          <w:rFonts w:ascii="Times New Roman" w:eastAsia="Times New Roman" w:hAnsi="Times New Roman"/>
          <w:noProof/>
          <w:color w:val="222222"/>
          <w:sz w:val="28"/>
          <w:szCs w:val="28"/>
          <w:lang w:eastAsia="ru-RU"/>
        </w:rPr>
        <w:drawing>
          <wp:inline distT="0" distB="0" distL="0" distR="0">
            <wp:extent cx="2600325" cy="1943100"/>
            <wp:effectExtent l="0" t="0" r="9525" b="0"/>
            <wp:docPr id="50" name="Рисунок 50" descr="C:\Users\Влад\Desktop\Новая папка (3)\SDC1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Влад\Desktop\Новая папка (3)\SDC1606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BA" w:rsidRDefault="007A02BA" w:rsidP="00D1447D">
      <w:pPr>
        <w:shd w:val="clear" w:color="auto" w:fill="FFFFFF"/>
        <w:spacing w:before="237" w:after="237" w:line="383" w:lineRule="atLeast"/>
        <w:ind w:firstLine="360"/>
        <w:jc w:val="both"/>
      </w:pPr>
      <w:r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День здоровья – организация активного отдыха детей, подвижные игры на станциях, обобщение знаний о здоровом образе жизни</w:t>
      </w:r>
      <w:r w:rsidR="00D1447D" w:rsidRPr="00D144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144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35765" cy="1901825"/>
            <wp:effectExtent l="0" t="0" r="0" b="3175"/>
            <wp:docPr id="51" name="Рисунок 51" descr="C:\Users\User\Desktop\Лето\SDC17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ето\SDC17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87" cy="190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936FC7">
        <w:rPr>
          <w:noProof/>
          <w:lang w:eastAsia="ru-RU"/>
        </w:rPr>
        <w:drawing>
          <wp:inline distT="0" distB="0" distL="0" distR="0">
            <wp:extent cx="2524125" cy="1893093"/>
            <wp:effectExtent l="0" t="0" r="0" b="0"/>
            <wp:docPr id="52" name="Рисунок 52" descr="C:\Users\User\Desktop\Лето\SDC1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ето\SDC1755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711" cy="189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E" w:rsidRPr="004B2F5E" w:rsidRDefault="004B2F5E" w:rsidP="00D1447D">
      <w:pPr>
        <w:shd w:val="clear" w:color="auto" w:fill="FFFFFF"/>
        <w:spacing w:before="237" w:after="237" w:line="383" w:lineRule="atLeast"/>
        <w:ind w:firstLine="360"/>
        <w:jc w:val="both"/>
        <w:rPr>
          <w:rFonts w:ascii="Times New Roman" w:hAnsi="Times New Roman"/>
        </w:rPr>
      </w:pPr>
      <w:r w:rsidRPr="004B2F5E">
        <w:rPr>
          <w:rFonts w:ascii="Times New Roman" w:hAnsi="Times New Roman"/>
        </w:rPr>
        <w:t>Закрытие лагеря</w:t>
      </w:r>
    </w:p>
    <w:p w:rsidR="00C576CA" w:rsidRDefault="004B2F5E" w:rsidP="007A02B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095500" cy="1593850"/>
            <wp:effectExtent l="0" t="0" r="0" b="0"/>
            <wp:docPr id="59" name="Рисунок 59" descr="https://pp.userapi.com/c855328/v855328939/84a45/XLdre79AX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p.userapi.com/c855328/v855328939/84a45/XLdre79AXR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23"/>
                    <a:stretch/>
                  </pic:blipFill>
                  <pic:spPr bwMode="auto">
                    <a:xfrm>
                      <a:off x="0" y="0"/>
                      <a:ext cx="20955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6CA" w:rsidRDefault="00C576CA" w:rsidP="007A02B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</w:p>
    <w:p w:rsidR="00C576CA" w:rsidRDefault="004169C0" w:rsidP="007A02BA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181225" cy="1990725"/>
            <wp:effectExtent l="19050" t="0" r="9525" b="0"/>
            <wp:docPr id="20" name="Рисунок 60" descr="https://pp.userapi.com/c855328/v855328939/84a33/N9NN2smzA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55328/v855328939/84a33/N9NN2smzAy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630"/>
                    <a:stretch/>
                  </pic:blipFill>
                  <pic:spPr bwMode="auto">
                    <a:xfrm>
                      <a:off x="0" y="0"/>
                      <a:ext cx="2184704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2BA" w:rsidRDefault="004169C0" w:rsidP="004169C0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</w:t>
      </w:r>
    </w:p>
    <w:p w:rsidR="007A212E" w:rsidRDefault="003868F2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0611AD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Экологическое воспитание является приоритетным в Образовательной программе школы. Поэтому удачей первого месяца отдыха можно назвать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сплав по реке </w:t>
      </w:r>
      <w:proofErr w:type="spellStart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Койва</w:t>
      </w:r>
      <w:proofErr w:type="spellEnd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для 3 юношей и 6 девушек 8в класса. Вместе с классным руководителем Светланой Владимировной </w:t>
      </w:r>
      <w:proofErr w:type="spellStart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Шароши</w:t>
      </w:r>
      <w:proofErr w:type="spellEnd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опытными инструкторами</w:t>
      </w:r>
      <w:r w:rsidR="000611AD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тренерами МАО УДО детско-юношеской спортивной школы «Лидер» г. Нытвы</w:t>
      </w: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Деревниным</w:t>
      </w:r>
      <w:proofErr w:type="spellEnd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Александром Александровичем и </w:t>
      </w:r>
      <w:proofErr w:type="spellStart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Зимасовой</w:t>
      </w:r>
      <w:proofErr w:type="spellEnd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Мариной Геннадьевной ребята прошли трудный, проверяющий их на выносливость, </w:t>
      </w:r>
      <w:proofErr w:type="spellStart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краеведческо</w:t>
      </w:r>
      <w:proofErr w:type="spellEnd"/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-экологический </w:t>
      </w:r>
      <w:r w:rsidR="007A212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маршрут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длиною в пять незабываемых дней и ночей.</w:t>
      </w: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За это время в экстремальных условиях им удалось научиться добывать огонь, чтобы приготовить себе пищу на костре, устанавливать палатки, изучить технику езды на катамаранах, технику </w:t>
      </w:r>
      <w:r w:rsidR="0093364F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гребли</w:t>
      </w:r>
      <w:r w:rsidR="00CE38A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7A212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</w:t>
      </w:r>
      <w:r w:rsidR="00CE38A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знакомились и изучали историю родного края, а также принимали участие в очистке туристических стоянок от бытового мусора</w:t>
      </w:r>
      <w:r w:rsidR="007A212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Экологический поход стал для юных туристов не только отличным  оздоровительным отдыхом, но и испытанием на </w:t>
      </w:r>
      <w:r w:rsidR="000611AD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прочность, </w:t>
      </w:r>
      <w:r w:rsidR="007A212E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выдержку, сплоченность, умение работать в команде. И они справились</w:t>
      </w:r>
      <w:r w:rsidR="005F3A2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!</w:t>
      </w:r>
    </w:p>
    <w:p w:rsidR="00574D8F" w:rsidRDefault="00574D8F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74D8F" w:rsidRDefault="00940008" w:rsidP="007A212E">
      <w:pPr>
        <w:shd w:val="clear" w:color="auto" w:fill="FFFFFF"/>
        <w:spacing w:after="0" w:line="294" w:lineRule="atLeast"/>
        <w:jc w:val="both"/>
      </w:pPr>
      <w:r>
        <w:rPr>
          <w:noProof/>
          <w:lang w:eastAsia="ru-RU"/>
        </w:rPr>
        <w:drawing>
          <wp:inline distT="0" distB="0" distL="0" distR="0">
            <wp:extent cx="3114675" cy="2581275"/>
            <wp:effectExtent l="19050" t="0" r="9525" b="0"/>
            <wp:docPr id="53" name="Рисунок 53" descr="https://pp.userapi.com/c857528/v857528949/85ac/Hd4Q8LGfv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7528/v857528949/85ac/Hd4Q8LGfvBo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4" cy="25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2F5E" w:rsidRPr="004B2F5E">
        <w:t xml:space="preserve"> </w:t>
      </w:r>
    </w:p>
    <w:p w:rsidR="00574D8F" w:rsidRDefault="00574D8F" w:rsidP="007A212E">
      <w:pPr>
        <w:shd w:val="clear" w:color="auto" w:fill="FFFFFF"/>
        <w:spacing w:after="0" w:line="294" w:lineRule="atLeast"/>
        <w:jc w:val="both"/>
      </w:pPr>
    </w:p>
    <w:p w:rsidR="00940008" w:rsidRDefault="004B2F5E" w:rsidP="007A212E">
      <w:pPr>
        <w:shd w:val="clear" w:color="auto" w:fill="FFFFFF"/>
        <w:spacing w:after="0" w:line="294" w:lineRule="atLeast"/>
        <w:jc w:val="both"/>
      </w:pPr>
      <w:r w:rsidRPr="004B2F5E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40000" cy="2430000"/>
            <wp:effectExtent l="0" t="0" r="0" b="0"/>
            <wp:docPr id="54" name="Рисунок 54" descr="https://pp.userapi.com/c850432/v850432949/1576e1/r9aruwSnV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32/v850432949/1576e1/r9aruwSnVEc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E" w:rsidRDefault="004B2F5E" w:rsidP="007A212E">
      <w:pPr>
        <w:shd w:val="clear" w:color="auto" w:fill="FFFFFF"/>
        <w:spacing w:after="0" w:line="294" w:lineRule="atLeast"/>
        <w:jc w:val="both"/>
      </w:pPr>
    </w:p>
    <w:p w:rsidR="004B2F5E" w:rsidRDefault="004B2F5E" w:rsidP="007A212E">
      <w:pPr>
        <w:shd w:val="clear" w:color="auto" w:fill="FFFFFF"/>
        <w:spacing w:after="0" w:line="294" w:lineRule="atLeast"/>
        <w:jc w:val="both"/>
      </w:pPr>
    </w:p>
    <w:p w:rsidR="004B2F5E" w:rsidRDefault="004B2F5E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940008" w:rsidRDefault="004B2F5E" w:rsidP="007A212E">
      <w:pPr>
        <w:shd w:val="clear" w:color="auto" w:fill="FFFFFF"/>
        <w:spacing w:after="0" w:line="294" w:lineRule="atLeast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30500" cy="2889250"/>
            <wp:effectExtent l="0" t="0" r="0" b="0"/>
            <wp:docPr id="55" name="Рисунок 55" descr="https://pp.userapi.com/c853428/v853428949/83576/yjvSVDhHD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3428/v853428949/83576/yjvSVDhHDCY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65" cy="289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F5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71800" cy="2698750"/>
            <wp:effectExtent l="0" t="0" r="0" b="0"/>
            <wp:docPr id="56" name="Рисунок 56" descr="https://pp.userapi.com/c855632/v855632949/834a9/0YE5n_dJY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5632/v855632949/834a9/0YE5n_dJYFo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17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E" w:rsidRDefault="004B2F5E" w:rsidP="007A212E">
      <w:pPr>
        <w:shd w:val="clear" w:color="auto" w:fill="FFFFFF"/>
        <w:spacing w:after="0" w:line="294" w:lineRule="atLeast"/>
        <w:jc w:val="both"/>
        <w:rPr>
          <w:noProof/>
          <w:lang w:eastAsia="ru-RU"/>
        </w:rPr>
      </w:pPr>
    </w:p>
    <w:p w:rsidR="004B2F5E" w:rsidRDefault="004B2F5E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B2F5E" w:rsidRDefault="004B2F5E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38400" cy="1876425"/>
            <wp:effectExtent l="19050" t="0" r="0" b="0"/>
            <wp:docPr id="57" name="Рисунок 57" descr="https://pp.userapi.com/c851224/v851224949/15afc7/EUwSsNXME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1224/v851224949/15afc7/EUwSsNXME0I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403" cy="1879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69C0">
        <w:rPr>
          <w:noProof/>
          <w:lang w:eastAsia="ru-RU"/>
        </w:rPr>
        <w:drawing>
          <wp:inline distT="0" distB="0" distL="0" distR="0">
            <wp:extent cx="2514600" cy="1876425"/>
            <wp:effectExtent l="19050" t="0" r="0" b="0"/>
            <wp:docPr id="18" name="Рисунок 58" descr="https://pp.userapi.com/c850724/v850724949/16d4c8/k-wDzp58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724/v850724949/16d4c8/k-wDzp58aL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908" cy="18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F5E" w:rsidRDefault="004B2F5E" w:rsidP="007A212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7A212E" w:rsidRDefault="000611AD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C576C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Также в июне  под руководством </w:t>
      </w:r>
      <w:proofErr w:type="spellStart"/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Шароши</w:t>
      </w:r>
      <w:proofErr w:type="spellEnd"/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Светланы Владимировны 10 школьников работали в  Трудовом отряде от Центра занятости населения </w:t>
      </w:r>
      <w:r w:rsidR="00BB2DD3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города Нытвы</w:t>
      </w:r>
      <w:r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Ребята занимались не только благоустройством школы, но и облагораживали школьную клумбу. Пусть это был первый опыт  в роли ландшафтных дизайнеров, но ребята очень старались, чтобы было красиво, ведь рассаду для клумбы выращивали все классы</w:t>
      </w:r>
      <w:r w:rsidR="00BB2DD3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 5</w:t>
      </w:r>
      <w:r w:rsidR="00D1447D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-го</w:t>
      </w:r>
      <w:r w:rsidR="00BB2DD3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11</w:t>
      </w:r>
      <w:r w:rsidR="00D1447D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-й</w:t>
      </w:r>
      <w:r w:rsidR="00BB2DD3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да</w:t>
      </w:r>
      <w:r w:rsidR="00574D8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</w:t>
      </w:r>
      <w:r w:rsidR="00BB2DD3" w:rsidRPr="006221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 юбилея школы остались считанные месяцы.</w:t>
      </w:r>
    </w:p>
    <w:p w:rsidR="004169C0" w:rsidRPr="0062212F" w:rsidRDefault="004169C0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5520" cy="2162175"/>
            <wp:effectExtent l="19050" t="0" r="0" b="0"/>
            <wp:docPr id="8" name="Рисунок 1" descr="C:\Users\1\Desktop\Москотина Е.В\фото Соколова В.Н. последние\DSCN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оскотина Е.В\фото Соколова В.Н. последние\DSCN96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788" cy="216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2158213"/>
            <wp:effectExtent l="19050" t="0" r="0" b="0"/>
            <wp:docPr id="17" name="Рисунок 2" descr="C:\Users\1\Desktop\Москотина Е.В\фото Соколова В.Н. последние\DSCN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оскотина Е.В\фото Соколова В.Н. последние\DSCN96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5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47D" w:rsidRDefault="00140046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lastRenderedPageBreak/>
        <w:t xml:space="preserve">   </w:t>
      </w:r>
      <w:r w:rsidRPr="00140046">
        <w:rPr>
          <w:rStyle w:val="c0"/>
          <w:rFonts w:eastAsia="Calibri"/>
          <w:bCs/>
          <w:color w:val="000000"/>
          <w:sz w:val="28"/>
          <w:szCs w:val="28"/>
        </w:rPr>
        <w:t>1</w:t>
      </w:r>
      <w:r>
        <w:rPr>
          <w:rStyle w:val="c0"/>
          <w:rFonts w:eastAsia="Calibri"/>
          <w:bCs/>
          <w:color w:val="000000"/>
          <w:sz w:val="28"/>
          <w:szCs w:val="28"/>
        </w:rPr>
        <w:t>4</w:t>
      </w:r>
      <w:r w:rsidRPr="00140046">
        <w:rPr>
          <w:rStyle w:val="c0"/>
          <w:rFonts w:eastAsia="Calibri"/>
          <w:bCs/>
          <w:color w:val="000000"/>
          <w:sz w:val="28"/>
          <w:szCs w:val="28"/>
        </w:rPr>
        <w:t xml:space="preserve"> июня </w:t>
      </w:r>
      <w:r w:rsidR="004169C0">
        <w:rPr>
          <w:rStyle w:val="c0"/>
          <w:rFonts w:eastAsia="Calibri"/>
          <w:bCs/>
          <w:color w:val="000000"/>
          <w:sz w:val="28"/>
          <w:szCs w:val="28"/>
        </w:rPr>
        <w:t>шестиклассники</w:t>
      </w:r>
      <w:r w:rsidRPr="00140046">
        <w:rPr>
          <w:rStyle w:val="c0"/>
          <w:rFonts w:eastAsia="Calibri"/>
          <w:bCs/>
          <w:color w:val="000000"/>
          <w:sz w:val="28"/>
          <w:szCs w:val="28"/>
        </w:rPr>
        <w:t xml:space="preserve"> </w:t>
      </w:r>
      <w:r>
        <w:rPr>
          <w:rStyle w:val="c0"/>
          <w:rFonts w:eastAsia="Calibri"/>
          <w:bCs/>
          <w:color w:val="000000"/>
          <w:sz w:val="28"/>
          <w:szCs w:val="28"/>
        </w:rPr>
        <w:t>приняли участие в Фестивале безопасности в г. Нытве. Они не только явились пропагандистами безопасного поведения на дорогах, но и попробовали себя в роли пожарных, инспекторов ГИБДД</w:t>
      </w:r>
      <w:r w:rsidR="00494700">
        <w:rPr>
          <w:rStyle w:val="c0"/>
          <w:rFonts w:eastAsia="Calibri"/>
          <w:bCs/>
          <w:color w:val="000000"/>
          <w:sz w:val="28"/>
          <w:szCs w:val="28"/>
        </w:rPr>
        <w:t>, могли сами потушить пожар с помощью огнетушителя, надеть специальное обмундирование, почувствовать его немаленький вес</w:t>
      </w:r>
      <w:r w:rsidR="004169C0">
        <w:rPr>
          <w:rStyle w:val="c0"/>
          <w:rFonts w:eastAsia="Calibri"/>
          <w:bCs/>
          <w:color w:val="000000"/>
          <w:sz w:val="28"/>
          <w:szCs w:val="28"/>
        </w:rPr>
        <w:t xml:space="preserve"> </w:t>
      </w:r>
      <w:r w:rsidR="00494700">
        <w:rPr>
          <w:rStyle w:val="c0"/>
          <w:rFonts w:eastAsia="Calibri"/>
          <w:bCs/>
          <w:color w:val="000000"/>
          <w:sz w:val="28"/>
          <w:szCs w:val="28"/>
        </w:rPr>
        <w:t>и даже поучаствовать в массовом танце-безопасности.</w:t>
      </w:r>
    </w:p>
    <w:p w:rsidR="00494700" w:rsidRPr="00140046" w:rsidRDefault="00494700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Cs/>
          <w:color w:val="000000"/>
          <w:sz w:val="28"/>
          <w:szCs w:val="28"/>
        </w:rPr>
      </w:pPr>
    </w:p>
    <w:p w:rsidR="00D1447D" w:rsidRDefault="00D1447D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 w:rsidRPr="0062212F">
        <w:rPr>
          <w:rStyle w:val="c0"/>
          <w:rFonts w:eastAsia="Calibri"/>
          <w:b/>
          <w:bCs/>
          <w:color w:val="000000"/>
          <w:sz w:val="28"/>
          <w:szCs w:val="28"/>
        </w:rPr>
        <w:t xml:space="preserve">     </w:t>
      </w:r>
      <w:r w:rsidR="00494700">
        <w:rPr>
          <w:noProof/>
        </w:rPr>
        <w:drawing>
          <wp:inline distT="0" distB="0" distL="0" distR="0">
            <wp:extent cx="2501900" cy="2279650"/>
            <wp:effectExtent l="19050" t="0" r="0" b="0"/>
            <wp:docPr id="3" name="Рисунок 3" descr="https://pp.userapi.com/c851420/v851420734/1444c6/daiQogeG0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420/v851420734/1444c6/daiQogeG0w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12F">
        <w:rPr>
          <w:rStyle w:val="c0"/>
          <w:rFonts w:eastAsia="Calibri"/>
          <w:b/>
          <w:bCs/>
          <w:color w:val="000000"/>
          <w:sz w:val="28"/>
          <w:szCs w:val="28"/>
        </w:rPr>
        <w:t xml:space="preserve"> </w:t>
      </w:r>
      <w:r w:rsidR="00494700">
        <w:rPr>
          <w:noProof/>
        </w:rPr>
        <w:drawing>
          <wp:inline distT="0" distB="0" distL="0" distR="0">
            <wp:extent cx="2971800" cy="2286000"/>
            <wp:effectExtent l="19050" t="0" r="0" b="0"/>
            <wp:docPr id="4" name="Рисунок 4" descr="https://pp.userapi.com/c851420/v851420734/1444da/skeMi5mnw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420/v851420734/1444da/skeMi5mnwM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/>
                    <a:stretch/>
                  </pic:blipFill>
                  <pic:spPr bwMode="auto">
                    <a:xfrm>
                      <a:off x="0" y="0"/>
                      <a:ext cx="2965544" cy="22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234B" w:rsidRDefault="0001234B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</w:p>
    <w:p w:rsidR="0001234B" w:rsidRDefault="0001234B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5" name="Рисунок 5" descr="https://pp.userapi.com/c851420/v851420734/1444ee/OYqdQCvd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1420/v851420734/1444ee/OYqdQCvdEv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6" name="Рисунок 6" descr="https://pp.userapi.com/c851420/v851420734/1444f8/RlsGp7AsJ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1420/v851420734/1444f8/RlsGp7AsJi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34B" w:rsidRDefault="0001234B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</w:p>
    <w:p w:rsidR="0001234B" w:rsidRPr="0062212F" w:rsidRDefault="0001234B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 descr="https://pp.userapi.com/c851420/v851420483/145d6c/sBgcs6Rho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1420/v851420483/145d6c/sBgcs6Rhoz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47D" w:rsidRDefault="00D1447D" w:rsidP="00D1447D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Cs/>
          <w:color w:val="000000"/>
          <w:sz w:val="28"/>
          <w:szCs w:val="28"/>
        </w:rPr>
      </w:pPr>
      <w:r w:rsidRPr="0062212F">
        <w:rPr>
          <w:rStyle w:val="c0"/>
          <w:rFonts w:eastAsia="Calibri"/>
          <w:b/>
          <w:bCs/>
          <w:color w:val="000000"/>
          <w:sz w:val="28"/>
          <w:szCs w:val="28"/>
        </w:rPr>
        <w:t xml:space="preserve">  </w:t>
      </w:r>
      <w:r w:rsidR="005F3A2C">
        <w:rPr>
          <w:rStyle w:val="c0"/>
          <w:rFonts w:eastAsia="Calibri"/>
          <w:b/>
          <w:bCs/>
          <w:color w:val="000000"/>
          <w:sz w:val="28"/>
          <w:szCs w:val="28"/>
        </w:rPr>
        <w:t xml:space="preserve">     </w:t>
      </w:r>
      <w:r w:rsidRPr="0062212F">
        <w:rPr>
          <w:rStyle w:val="c0"/>
          <w:rFonts w:eastAsia="Calibri"/>
          <w:bCs/>
          <w:color w:val="000000"/>
          <w:sz w:val="28"/>
          <w:szCs w:val="28"/>
        </w:rPr>
        <w:t>Таким образом, время</w:t>
      </w:r>
      <w:r w:rsidR="00494700">
        <w:rPr>
          <w:rStyle w:val="c0"/>
          <w:rFonts w:eastAsia="Calibri"/>
          <w:bCs/>
          <w:color w:val="000000"/>
          <w:sz w:val="28"/>
          <w:szCs w:val="28"/>
        </w:rPr>
        <w:t xml:space="preserve"> </w:t>
      </w:r>
      <w:r w:rsidRPr="0062212F">
        <w:rPr>
          <w:rStyle w:val="c0"/>
          <w:rFonts w:eastAsia="Calibri"/>
          <w:bCs/>
          <w:color w:val="000000"/>
          <w:sz w:val="28"/>
          <w:szCs w:val="28"/>
        </w:rPr>
        <w:t>в первый месяц каникул</w:t>
      </w:r>
      <w:r w:rsidR="00494700">
        <w:rPr>
          <w:rStyle w:val="c0"/>
          <w:rFonts w:eastAsia="Calibri"/>
          <w:bCs/>
          <w:color w:val="000000"/>
          <w:sz w:val="28"/>
          <w:szCs w:val="28"/>
        </w:rPr>
        <w:t xml:space="preserve"> </w:t>
      </w:r>
      <w:r w:rsidRPr="0062212F">
        <w:rPr>
          <w:rStyle w:val="c0"/>
          <w:rFonts w:eastAsia="Calibri"/>
          <w:bCs/>
          <w:color w:val="000000"/>
          <w:sz w:val="28"/>
          <w:szCs w:val="28"/>
        </w:rPr>
        <w:t xml:space="preserve"> было проведено интересно</w:t>
      </w:r>
      <w:r w:rsidR="0062212F" w:rsidRPr="0062212F">
        <w:rPr>
          <w:rStyle w:val="c0"/>
          <w:rFonts w:eastAsia="Calibri"/>
          <w:bCs/>
          <w:color w:val="000000"/>
          <w:sz w:val="28"/>
          <w:szCs w:val="28"/>
        </w:rPr>
        <w:t xml:space="preserve"> и</w:t>
      </w:r>
      <w:r w:rsidRPr="0062212F">
        <w:rPr>
          <w:rStyle w:val="c0"/>
          <w:rFonts w:eastAsia="Calibri"/>
          <w:bCs/>
          <w:color w:val="000000"/>
          <w:sz w:val="28"/>
          <w:szCs w:val="28"/>
        </w:rPr>
        <w:t xml:space="preserve"> с пользой</w:t>
      </w:r>
      <w:r w:rsidR="0062212F" w:rsidRPr="0062212F">
        <w:rPr>
          <w:rStyle w:val="c0"/>
          <w:rFonts w:eastAsia="Calibri"/>
          <w:bCs/>
          <w:color w:val="000000"/>
          <w:sz w:val="28"/>
          <w:szCs w:val="28"/>
        </w:rPr>
        <w:t xml:space="preserve">. В процессе организованной работы школьники </w:t>
      </w:r>
      <w:r w:rsidR="0062212F" w:rsidRPr="0062212F">
        <w:rPr>
          <w:rStyle w:val="c0"/>
          <w:rFonts w:eastAsia="Calibri"/>
          <w:bCs/>
          <w:color w:val="000000"/>
          <w:sz w:val="28"/>
          <w:szCs w:val="28"/>
        </w:rPr>
        <w:lastRenderedPageBreak/>
        <w:t>получили массу удовольствий, заряд бодрости и энергии, оздоровились и восстановили силы</w:t>
      </w:r>
      <w:r w:rsidR="00494700">
        <w:rPr>
          <w:rStyle w:val="c0"/>
          <w:rFonts w:eastAsia="Calibri"/>
          <w:bCs/>
          <w:color w:val="000000"/>
          <w:sz w:val="28"/>
          <w:szCs w:val="28"/>
        </w:rPr>
        <w:t>.</w:t>
      </w:r>
      <w:r w:rsidR="0062212F" w:rsidRPr="0062212F">
        <w:rPr>
          <w:rStyle w:val="c0"/>
          <w:rFonts w:eastAsia="Calibri"/>
          <w:bCs/>
          <w:color w:val="000000"/>
          <w:sz w:val="28"/>
          <w:szCs w:val="28"/>
        </w:rPr>
        <w:t xml:space="preserve"> </w:t>
      </w:r>
    </w:p>
    <w:p w:rsidR="005F3A2C" w:rsidRDefault="004169C0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   </w:t>
      </w:r>
      <w:r w:rsidR="005F3A2C">
        <w:rPr>
          <w:rStyle w:val="c0"/>
          <w:rFonts w:eastAsia="Calibri"/>
          <w:b/>
          <w:bCs/>
          <w:color w:val="000000"/>
          <w:sz w:val="28"/>
          <w:szCs w:val="28"/>
        </w:rPr>
        <w:t xml:space="preserve">     Хочется поблагодарить социальных партнеров, способствующих воспитанию детей, помогающих организовать их досуг, не равнодушных к проблемам Образования: 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директора Уральского историко-краеведческого музея 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>Татьяну Александровну Пастухову;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директора </w:t>
      </w:r>
      <w:proofErr w:type="spellStart"/>
      <w:r>
        <w:rPr>
          <w:rStyle w:val="c0"/>
          <w:rFonts w:eastAsia="Calibri"/>
          <w:b/>
          <w:bCs/>
          <w:color w:val="000000"/>
          <w:sz w:val="28"/>
          <w:szCs w:val="28"/>
        </w:rPr>
        <w:t>ДКиС</w:t>
      </w:r>
      <w:proofErr w:type="spellEnd"/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п. Уральский Веронику Валентиновну </w:t>
      </w:r>
      <w:proofErr w:type="spellStart"/>
      <w:r>
        <w:rPr>
          <w:rStyle w:val="c0"/>
          <w:rFonts w:eastAsia="Calibri"/>
          <w:b/>
          <w:bCs/>
          <w:color w:val="000000"/>
          <w:sz w:val="28"/>
          <w:szCs w:val="28"/>
        </w:rPr>
        <w:t>Стяжкину</w:t>
      </w:r>
      <w:proofErr w:type="spellEnd"/>
      <w:r>
        <w:rPr>
          <w:rStyle w:val="c0"/>
          <w:rFonts w:eastAsia="Calibri"/>
          <w:b/>
          <w:bCs/>
          <w:color w:val="000000"/>
          <w:sz w:val="28"/>
          <w:szCs w:val="28"/>
        </w:rPr>
        <w:t>;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режиссера народного театра </w:t>
      </w:r>
      <w:proofErr w:type="spellStart"/>
      <w:r>
        <w:rPr>
          <w:rStyle w:val="c0"/>
          <w:rFonts w:eastAsia="Calibri"/>
          <w:b/>
          <w:bCs/>
          <w:color w:val="000000"/>
          <w:sz w:val="28"/>
          <w:szCs w:val="28"/>
        </w:rPr>
        <w:t>ДКиС</w:t>
      </w:r>
      <w:proofErr w:type="spellEnd"/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п. Уральский Палкину Валентину Александровну;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библиотекаря </w:t>
      </w:r>
      <w:proofErr w:type="spellStart"/>
      <w:r>
        <w:rPr>
          <w:rStyle w:val="c0"/>
          <w:rFonts w:eastAsia="Calibri"/>
          <w:b/>
          <w:bCs/>
          <w:color w:val="000000"/>
          <w:sz w:val="28"/>
          <w:szCs w:val="28"/>
        </w:rPr>
        <w:t>ДКиС</w:t>
      </w:r>
      <w:proofErr w:type="spellEnd"/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Федорову Ольгу Викторовну;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тренера Центра развития спорта п. Уральский Бабина Анатолия Владимировича; 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начальника МУП «Родник» Захарову Светлану Александровну; 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старшего оператора МУП «Родник» </w:t>
      </w:r>
      <w:proofErr w:type="spellStart"/>
      <w:r>
        <w:rPr>
          <w:rStyle w:val="c0"/>
          <w:rFonts w:eastAsia="Calibri"/>
          <w:b/>
          <w:bCs/>
          <w:color w:val="000000"/>
          <w:sz w:val="28"/>
          <w:szCs w:val="28"/>
        </w:rPr>
        <w:t>Благову</w:t>
      </w:r>
      <w:proofErr w:type="spellEnd"/>
      <w:r>
        <w:rPr>
          <w:rStyle w:val="c0"/>
          <w:rFonts w:eastAsia="Calibri"/>
          <w:b/>
          <w:bCs/>
          <w:color w:val="000000"/>
          <w:sz w:val="28"/>
          <w:szCs w:val="28"/>
        </w:rPr>
        <w:t xml:space="preserve"> Елену Сергеевну;</w:t>
      </w:r>
    </w:p>
    <w:p w:rsidR="005F3A2C" w:rsidRDefault="005F3A2C" w:rsidP="005F3A2C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940008">
        <w:rPr>
          <w:b/>
          <w:color w:val="000000"/>
          <w:sz w:val="28"/>
          <w:szCs w:val="28"/>
        </w:rPr>
        <w:t xml:space="preserve">тренеров МАО УДО детско-юношеской спортивной школы «Лидер» г. Нытвы  </w:t>
      </w:r>
      <w:proofErr w:type="spellStart"/>
      <w:r w:rsidRPr="00940008">
        <w:rPr>
          <w:b/>
          <w:color w:val="000000"/>
          <w:sz w:val="28"/>
          <w:szCs w:val="28"/>
        </w:rPr>
        <w:t>Деревнина</w:t>
      </w:r>
      <w:proofErr w:type="spellEnd"/>
      <w:r w:rsidRPr="00940008">
        <w:rPr>
          <w:b/>
          <w:color w:val="000000"/>
          <w:sz w:val="28"/>
          <w:szCs w:val="28"/>
        </w:rPr>
        <w:t xml:space="preserve"> Александра Александровича и </w:t>
      </w:r>
      <w:proofErr w:type="spellStart"/>
      <w:r w:rsidRPr="00940008">
        <w:rPr>
          <w:b/>
          <w:color w:val="000000"/>
          <w:sz w:val="28"/>
          <w:szCs w:val="28"/>
        </w:rPr>
        <w:t>Зимасову</w:t>
      </w:r>
      <w:proofErr w:type="spellEnd"/>
      <w:r w:rsidRPr="00940008">
        <w:rPr>
          <w:b/>
          <w:color w:val="000000"/>
          <w:sz w:val="28"/>
          <w:szCs w:val="28"/>
        </w:rPr>
        <w:t xml:space="preserve">  Марину Геннадьевну</w:t>
      </w:r>
      <w:r>
        <w:rPr>
          <w:b/>
          <w:color w:val="000000"/>
          <w:sz w:val="28"/>
          <w:szCs w:val="28"/>
        </w:rPr>
        <w:t>;</w:t>
      </w:r>
    </w:p>
    <w:p w:rsidR="005F3A2C" w:rsidRDefault="005F3A2C" w:rsidP="005F3A2C">
      <w:pPr>
        <w:pStyle w:val="c3"/>
        <w:shd w:val="clear" w:color="auto" w:fill="FFFFFF"/>
        <w:tabs>
          <w:tab w:val="left" w:pos="6660"/>
        </w:tabs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фотографа Соколова Владимира Николаевича!</w:t>
      </w:r>
    </w:p>
    <w:p w:rsidR="005F3A2C" w:rsidRDefault="005F3A2C" w:rsidP="005F3A2C">
      <w:pPr>
        <w:pStyle w:val="c3"/>
        <w:shd w:val="clear" w:color="auto" w:fill="FFFFFF"/>
        <w:tabs>
          <w:tab w:val="left" w:pos="6660"/>
        </w:tabs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tab/>
      </w:r>
    </w:p>
    <w:p w:rsidR="005F3A2C" w:rsidRPr="00940008" w:rsidRDefault="005F3A2C" w:rsidP="005F3A2C">
      <w:pPr>
        <w:pStyle w:val="c3"/>
        <w:shd w:val="clear" w:color="auto" w:fill="FFFFFF"/>
        <w:tabs>
          <w:tab w:val="left" w:pos="6660"/>
        </w:tabs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</w:p>
    <w:p w:rsidR="0062212F" w:rsidRPr="0062212F" w:rsidRDefault="0062212F" w:rsidP="00424EA8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rFonts w:eastAsia="Calibri"/>
          <w:b/>
          <w:bCs/>
          <w:color w:val="000000"/>
          <w:sz w:val="28"/>
          <w:szCs w:val="28"/>
        </w:rPr>
      </w:pPr>
    </w:p>
    <w:p w:rsidR="00D1447D" w:rsidRPr="0062212F" w:rsidRDefault="00D1447D" w:rsidP="00D1447D">
      <w:pPr>
        <w:rPr>
          <w:sz w:val="28"/>
          <w:szCs w:val="28"/>
          <w:lang w:val="tt-RU"/>
        </w:rPr>
      </w:pPr>
    </w:p>
    <w:p w:rsidR="000611AD" w:rsidRPr="0062212F" w:rsidRDefault="000611AD" w:rsidP="00D528B9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val="tt-RU" w:eastAsia="ru-RU"/>
        </w:rPr>
      </w:pPr>
    </w:p>
    <w:sectPr w:rsidR="000611AD" w:rsidRPr="0062212F" w:rsidSect="006A7436">
      <w:headerReference w:type="default" r:id="rId4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9BC" w:rsidRDefault="009639BC" w:rsidP="000F72FD">
      <w:pPr>
        <w:spacing w:after="0" w:line="240" w:lineRule="auto"/>
      </w:pPr>
      <w:r>
        <w:separator/>
      </w:r>
    </w:p>
  </w:endnote>
  <w:endnote w:type="continuationSeparator" w:id="0">
    <w:p w:rsidR="009639BC" w:rsidRDefault="009639BC" w:rsidP="000F7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9BC" w:rsidRDefault="009639BC" w:rsidP="000F72FD">
      <w:pPr>
        <w:spacing w:after="0" w:line="240" w:lineRule="auto"/>
      </w:pPr>
      <w:r>
        <w:separator/>
      </w:r>
    </w:p>
  </w:footnote>
  <w:footnote w:type="continuationSeparator" w:id="0">
    <w:p w:rsidR="009639BC" w:rsidRDefault="009639BC" w:rsidP="000F7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2FD" w:rsidRDefault="000F72FD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F666E"/>
    <w:multiLevelType w:val="multilevel"/>
    <w:tmpl w:val="B276E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A5330E"/>
    <w:multiLevelType w:val="multilevel"/>
    <w:tmpl w:val="D682F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2E2306"/>
    <w:multiLevelType w:val="multilevel"/>
    <w:tmpl w:val="95EE4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FA2D81"/>
    <w:multiLevelType w:val="multilevel"/>
    <w:tmpl w:val="F9281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AA1B58"/>
    <w:multiLevelType w:val="multilevel"/>
    <w:tmpl w:val="6936C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F12121"/>
    <w:multiLevelType w:val="multilevel"/>
    <w:tmpl w:val="34283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1F4EBB"/>
    <w:multiLevelType w:val="multilevel"/>
    <w:tmpl w:val="1FD8F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7D03E1"/>
    <w:multiLevelType w:val="multilevel"/>
    <w:tmpl w:val="0DA48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508007E"/>
    <w:multiLevelType w:val="hybridMultilevel"/>
    <w:tmpl w:val="F3F8F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D70529"/>
    <w:multiLevelType w:val="hybridMultilevel"/>
    <w:tmpl w:val="2F9828CA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303F"/>
    <w:rsid w:val="0001234B"/>
    <w:rsid w:val="00020CD6"/>
    <w:rsid w:val="000214A6"/>
    <w:rsid w:val="000611AD"/>
    <w:rsid w:val="000F72FD"/>
    <w:rsid w:val="0011303F"/>
    <w:rsid w:val="00140046"/>
    <w:rsid w:val="00183B2E"/>
    <w:rsid w:val="001F5D42"/>
    <w:rsid w:val="002704AD"/>
    <w:rsid w:val="002E4354"/>
    <w:rsid w:val="00315835"/>
    <w:rsid w:val="00322C74"/>
    <w:rsid w:val="00325D16"/>
    <w:rsid w:val="0033708D"/>
    <w:rsid w:val="003868F2"/>
    <w:rsid w:val="004169C0"/>
    <w:rsid w:val="00424EA8"/>
    <w:rsid w:val="00494700"/>
    <w:rsid w:val="004B2F5E"/>
    <w:rsid w:val="005304AA"/>
    <w:rsid w:val="00574D8F"/>
    <w:rsid w:val="005D1AFB"/>
    <w:rsid w:val="005F3A2C"/>
    <w:rsid w:val="0062091C"/>
    <w:rsid w:val="0062212F"/>
    <w:rsid w:val="00643404"/>
    <w:rsid w:val="006A7436"/>
    <w:rsid w:val="007A025C"/>
    <w:rsid w:val="007A02BA"/>
    <w:rsid w:val="007A212E"/>
    <w:rsid w:val="008D2721"/>
    <w:rsid w:val="0093364F"/>
    <w:rsid w:val="00936FC7"/>
    <w:rsid w:val="00940008"/>
    <w:rsid w:val="009639BC"/>
    <w:rsid w:val="009A0C25"/>
    <w:rsid w:val="009C5C6C"/>
    <w:rsid w:val="009E1204"/>
    <w:rsid w:val="00AE3807"/>
    <w:rsid w:val="00B53393"/>
    <w:rsid w:val="00BB2DD3"/>
    <w:rsid w:val="00BD1EA5"/>
    <w:rsid w:val="00C15F86"/>
    <w:rsid w:val="00C576CA"/>
    <w:rsid w:val="00C71293"/>
    <w:rsid w:val="00C826EF"/>
    <w:rsid w:val="00CE38AE"/>
    <w:rsid w:val="00D1447D"/>
    <w:rsid w:val="00D445DE"/>
    <w:rsid w:val="00D528B9"/>
    <w:rsid w:val="00D86B5C"/>
    <w:rsid w:val="00DB753A"/>
    <w:rsid w:val="00DC7BBE"/>
    <w:rsid w:val="00E54C8E"/>
    <w:rsid w:val="00EF71DA"/>
    <w:rsid w:val="00F574D5"/>
    <w:rsid w:val="00FA4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2B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3B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a4">
    <w:name w:val="header"/>
    <w:basedOn w:val="a"/>
    <w:link w:val="a5"/>
    <w:uiPriority w:val="99"/>
    <w:unhideWhenUsed/>
    <w:rsid w:val="000F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72F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F72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72FD"/>
    <w:rPr>
      <w:rFonts w:ascii="Calibri" w:eastAsia="Calibri" w:hAnsi="Calibri" w:cs="Times New Roman"/>
    </w:rPr>
  </w:style>
  <w:style w:type="paragraph" w:styleId="a8">
    <w:name w:val="List Paragraph"/>
    <w:basedOn w:val="a"/>
    <w:uiPriority w:val="1"/>
    <w:qFormat/>
    <w:rsid w:val="000214A6"/>
    <w:pPr>
      <w:widowControl w:val="0"/>
      <w:autoSpaceDE w:val="0"/>
      <w:autoSpaceDN w:val="0"/>
      <w:spacing w:after="0" w:line="240" w:lineRule="auto"/>
      <w:ind w:left="1022" w:hanging="360"/>
    </w:pPr>
    <w:rPr>
      <w:rFonts w:ascii="Times New Roman" w:eastAsia="Times New Roman" w:hAnsi="Times New Roman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AE3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E3807"/>
    <w:rPr>
      <w:rFonts w:ascii="Tahoma" w:eastAsia="Calibri" w:hAnsi="Tahoma" w:cs="Tahoma"/>
      <w:sz w:val="16"/>
      <w:szCs w:val="16"/>
    </w:rPr>
  </w:style>
  <w:style w:type="character" w:customStyle="1" w:styleId="c0">
    <w:name w:val="c0"/>
    <w:basedOn w:val="a0"/>
    <w:rsid w:val="00020CD6"/>
  </w:style>
  <w:style w:type="paragraph" w:customStyle="1" w:styleId="c3">
    <w:name w:val="c3"/>
    <w:basedOn w:val="a"/>
    <w:rsid w:val="00020C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">
    <w:name w:val="c1"/>
    <w:basedOn w:val="a"/>
    <w:rsid w:val="00020CD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1120</TotalTime>
  <Pages>10</Pages>
  <Words>827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19</cp:revision>
  <dcterms:created xsi:type="dcterms:W3CDTF">2019-06-25T08:52:00Z</dcterms:created>
  <dcterms:modified xsi:type="dcterms:W3CDTF">2019-07-03T14:57:00Z</dcterms:modified>
</cp:coreProperties>
</file>